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E9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8549D" w:rsidRDefault="0038549D" w:rsidP="00385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49D" w:rsidRPr="0038549D" w:rsidRDefault="00FC31EB" w:rsidP="0038549D">
      <w:pPr>
        <w:spacing w:after="0"/>
        <w:ind w:left="567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9D">
        <w:rPr>
          <w:rFonts w:ascii="Times New Roman" w:hAnsi="Times New Roman" w:cs="Times New Roman"/>
          <w:b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  <w:r w:rsidR="00385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9D">
        <w:rPr>
          <w:rFonts w:ascii="Times New Roman" w:hAnsi="Times New Roman" w:cs="Times New Roman"/>
          <w:b/>
          <w:sz w:val="28"/>
          <w:szCs w:val="28"/>
        </w:rPr>
        <w:t xml:space="preserve">с принятием проекта закона Алтайского края </w:t>
      </w:r>
      <w:r w:rsidR="0038549D" w:rsidRPr="0038549D">
        <w:rPr>
          <w:rFonts w:ascii="Times New Roman" w:hAnsi="Times New Roman" w:cs="Times New Roman"/>
          <w:b/>
          <w:sz w:val="28"/>
          <w:szCs w:val="28"/>
        </w:rPr>
        <w:t>«О внесении изменений в закон Алтайского края «О полюсах инновационного развития в Алтайском крае</w:t>
      </w:r>
      <w:r w:rsidR="0038549D" w:rsidRPr="0038549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954A9" w:rsidRDefault="00E954A9" w:rsidP="003854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49D" w:rsidRDefault="0038549D" w:rsidP="0038549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1EB" w:rsidRPr="0038549D" w:rsidRDefault="00FC31EB" w:rsidP="0038549D">
      <w:pPr>
        <w:widowControl w:val="0"/>
        <w:tabs>
          <w:tab w:val="left" w:pos="8789"/>
        </w:tabs>
        <w:ind w:right="3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49D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38549D" w:rsidRPr="0038549D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полюсах инновационного развития в Алтайском крае</w:t>
      </w:r>
      <w:r w:rsidR="0038549D" w:rsidRPr="0038549D">
        <w:rPr>
          <w:rFonts w:ascii="Times New Roman" w:eastAsia="Calibri" w:hAnsi="Times New Roman" w:cs="Times New Roman"/>
          <w:sz w:val="28"/>
          <w:szCs w:val="28"/>
        </w:rPr>
        <w:t>»</w:t>
      </w:r>
      <w:r w:rsidR="003854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549D">
        <w:rPr>
          <w:rFonts w:ascii="Times New Roman" w:hAnsi="Times New Roman" w:cs="Times New Roman"/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FC31EB" w:rsidRDefault="00FC31EB" w:rsidP="00385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54A9" w:rsidRDefault="00E954A9" w:rsidP="00E95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C31EB" w:rsidRPr="00707439" w:rsidTr="001148A9">
        <w:tc>
          <w:tcPr>
            <w:tcW w:w="5495" w:type="dxa"/>
          </w:tcPr>
          <w:p w:rsidR="00FC31EB" w:rsidRPr="00604D79" w:rsidRDefault="00FC31EB" w:rsidP="00385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FC31EB" w:rsidRPr="00604D79" w:rsidRDefault="00FC31EB" w:rsidP="003854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48A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E954A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48A9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49D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4A8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444E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4A9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C1C12-1E39-4ED3-91AE-47445E8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6</cp:revision>
  <cp:lastPrinted>2015-03-20T04:49:00Z</cp:lastPrinted>
  <dcterms:created xsi:type="dcterms:W3CDTF">2015-03-18T07:42:00Z</dcterms:created>
  <dcterms:modified xsi:type="dcterms:W3CDTF">2015-05-29T10:18:00Z</dcterms:modified>
</cp:coreProperties>
</file>